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3A9B3" w14:textId="01F299FB" w:rsidR="00375FBF" w:rsidRDefault="00BF49C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</w:t>
      </w:r>
      <w:r w:rsidR="004B4F38">
        <w:rPr>
          <w:rFonts w:ascii="Arial" w:eastAsia="Arial" w:hAnsi="Arial" w:cs="Arial"/>
          <w:b/>
          <w:sz w:val="18"/>
          <w:szCs w:val="18"/>
        </w:rPr>
        <w:t>|</w:t>
      </w:r>
      <w:r>
        <w:rPr>
          <w:rFonts w:ascii="Arial" w:eastAsia="Arial" w:hAnsi="Arial" w:cs="Arial"/>
          <w:b/>
          <w:sz w:val="18"/>
          <w:szCs w:val="18"/>
        </w:rPr>
        <w:t>TE EN PAPEL MEMBRETADO)</w:t>
      </w:r>
    </w:p>
    <w:p w14:paraId="4E13A9B4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4E13A9B5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4E13A9B6" w14:textId="77777777" w:rsidR="00375FBF" w:rsidRDefault="00375FBF">
      <w:bookmarkStart w:id="0" w:name="_heading=h.gjdgxs" w:colFirst="0" w:colLast="0"/>
      <w:bookmarkEnd w:id="0"/>
    </w:p>
    <w:p w14:paraId="4E13A9B7" w14:textId="77777777" w:rsidR="00375FBF" w:rsidRDefault="00375FBF"/>
    <w:p w14:paraId="4E13A9B8" w14:textId="77777777" w:rsidR="00375FBF" w:rsidRDefault="00BF49C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4E13A9B9" w14:textId="77777777" w:rsidR="00375FBF" w:rsidRDefault="00375FBF">
      <w:pPr>
        <w:rPr>
          <w:rFonts w:ascii="Arial" w:eastAsia="Arial" w:hAnsi="Arial" w:cs="Arial"/>
          <w:sz w:val="18"/>
          <w:szCs w:val="18"/>
        </w:rPr>
      </w:pPr>
    </w:p>
    <w:p w14:paraId="4E13A9BA" w14:textId="77777777" w:rsidR="00375FBF" w:rsidRDefault="00375FBF">
      <w:pPr>
        <w:jc w:val="both"/>
        <w:rPr>
          <w:rFonts w:ascii="Arial" w:eastAsia="Arial" w:hAnsi="Arial" w:cs="Arial"/>
          <w:sz w:val="18"/>
          <w:szCs w:val="18"/>
        </w:rPr>
      </w:pPr>
    </w:p>
    <w:p w14:paraId="4E13A9BB" w14:textId="77777777" w:rsidR="00375FBF" w:rsidRDefault="00BF49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4E13A9BC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4E13A9BD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4E13A9BE" w14:textId="77777777" w:rsidR="00375FBF" w:rsidRDefault="00BF49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4E13A9BF" w14:textId="77777777" w:rsidR="00375FBF" w:rsidRDefault="00375F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4E13A9C0" w14:textId="77777777" w:rsidR="00375FBF" w:rsidRDefault="00BF49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4E13A9C1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4E13A9C2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4E13A9C3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4E13A9C4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4E13A9C5" w14:textId="77777777" w:rsidR="00375FBF" w:rsidRDefault="00375F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4E13A9C6" w14:textId="77777777" w:rsidR="00375FBF" w:rsidRDefault="00375F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4E13A9C7" w14:textId="77777777" w:rsidR="00375FBF" w:rsidRDefault="00375F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4E13A9C8" w14:textId="77777777" w:rsidR="00375FBF" w:rsidRDefault="00375FBF">
      <w:pPr>
        <w:pStyle w:val="Ttulo1"/>
        <w:jc w:val="center"/>
        <w:rPr>
          <w:sz w:val="18"/>
          <w:szCs w:val="18"/>
        </w:rPr>
      </w:pPr>
    </w:p>
    <w:p w14:paraId="4E13A9C9" w14:textId="77777777" w:rsidR="00375FBF" w:rsidRDefault="00BF49C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4E13A9CA" w14:textId="77777777" w:rsidR="00375FBF" w:rsidRDefault="00375FBF"/>
    <w:p w14:paraId="4E13A9CB" w14:textId="77777777" w:rsidR="00375FBF" w:rsidRDefault="00BF49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4E13A9CC" w14:textId="77777777" w:rsidR="00375FBF" w:rsidRDefault="004732A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BF49CC">
        <w:rPr>
          <w:rFonts w:ascii="Arial" w:eastAsia="Arial" w:hAnsi="Arial" w:cs="Arial"/>
          <w:b/>
          <w:sz w:val="18"/>
          <w:szCs w:val="18"/>
        </w:rPr>
        <w:t>Representante</w:t>
      </w:r>
      <w:r w:rsidR="00C87FFD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BF49CC">
        <w:rPr>
          <w:rFonts w:ascii="Arial" w:eastAsia="Arial" w:hAnsi="Arial" w:cs="Arial"/>
          <w:b/>
          <w:sz w:val="18"/>
          <w:szCs w:val="18"/>
        </w:rPr>
        <w:t xml:space="preserve"> Legal</w:t>
      </w:r>
      <w:r w:rsidR="000A739E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4E13A9CD" w14:textId="77777777" w:rsidR="00375FBF" w:rsidRDefault="00375FBF"/>
    <w:sectPr w:rsidR="00375FBF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3A9D0" w14:textId="77777777" w:rsidR="00537E29" w:rsidRDefault="00537E29">
      <w:r>
        <w:separator/>
      </w:r>
    </w:p>
  </w:endnote>
  <w:endnote w:type="continuationSeparator" w:id="0">
    <w:p w14:paraId="4E13A9D1" w14:textId="77777777" w:rsidR="00537E29" w:rsidRDefault="00537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3A9D7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3A9CE" w14:textId="77777777" w:rsidR="00537E29" w:rsidRDefault="00537E29">
      <w:r>
        <w:separator/>
      </w:r>
    </w:p>
  </w:footnote>
  <w:footnote w:type="continuationSeparator" w:id="0">
    <w:p w14:paraId="4E13A9CF" w14:textId="77777777" w:rsidR="00537E29" w:rsidRDefault="00537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3A9D2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4E13A9D3" w14:textId="77777777" w:rsidR="00375FBF" w:rsidRDefault="00375FBF">
    <w:pPr>
      <w:rPr>
        <w:rFonts w:ascii="Cambria" w:eastAsia="Cambria" w:hAnsi="Cambria" w:cs="Cambria"/>
        <w:b/>
        <w:sz w:val="20"/>
        <w:szCs w:val="20"/>
      </w:rPr>
    </w:pPr>
  </w:p>
  <w:p w14:paraId="4E13A9D4" w14:textId="6B78977A" w:rsidR="005C6BE9" w:rsidRDefault="00BF49CC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LICITACIÓN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P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>Ú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BLICA NACIONAL </w:t>
    </w:r>
    <w:r w:rsidR="00EE7126">
      <w:rPr>
        <w:rFonts w:ascii="Arial Black" w:eastAsia="Cambria" w:hAnsi="Arial Black" w:cstheme="minorHAnsi"/>
        <w:b/>
        <w:sz w:val="20"/>
        <w:szCs w:val="20"/>
      </w:rPr>
      <w:t>MIXTA</w:t>
    </w:r>
  </w:p>
  <w:p w14:paraId="4E13A9D6" w14:textId="0C5806C1" w:rsidR="007F108C" w:rsidRPr="00EE7126" w:rsidRDefault="002A295E" w:rsidP="00EE7126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No.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40051001-0</w:t>
    </w:r>
    <w:r w:rsidR="00BC4112">
      <w:rPr>
        <w:rFonts w:ascii="Arial Black" w:eastAsia="Cambria" w:hAnsi="Arial Black" w:cstheme="minorHAnsi"/>
        <w:b/>
        <w:sz w:val="20"/>
        <w:szCs w:val="20"/>
      </w:rPr>
      <w:t>90</w:t>
    </w:r>
    <w:r w:rsidR="0094052C">
      <w:rPr>
        <w:rFonts w:ascii="Arial Black" w:eastAsia="Cambria" w:hAnsi="Arial Black" w:cstheme="minorHAnsi"/>
        <w:b/>
        <w:sz w:val="20"/>
        <w:szCs w:val="20"/>
      </w:rPr>
      <w:t>-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2</w:t>
    </w:r>
    <w:r w:rsidR="007A45D2">
      <w:rPr>
        <w:rFonts w:ascii="Arial Black" w:eastAsia="Cambria" w:hAnsi="Arial Black" w:cstheme="minorHAnsi"/>
        <w:b/>
        <w:sz w:val="20"/>
        <w:szCs w:val="20"/>
      </w:rPr>
      <w:t>5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(CAGEG-0</w:t>
    </w:r>
    <w:r w:rsidR="00BC4112">
      <w:rPr>
        <w:rFonts w:ascii="Arial Black" w:eastAsia="Cambria" w:hAnsi="Arial Black" w:cstheme="minorHAnsi"/>
        <w:b/>
        <w:sz w:val="20"/>
        <w:szCs w:val="20"/>
      </w:rPr>
      <w:t>90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/202</w:t>
    </w:r>
    <w:r w:rsidR="007A45D2">
      <w:rPr>
        <w:rFonts w:ascii="Arial Black" w:eastAsia="Cambria" w:hAnsi="Arial Black" w:cstheme="minorHAnsi"/>
        <w:b/>
        <w:sz w:val="20"/>
        <w:szCs w:val="20"/>
      </w:rPr>
      <w:t>5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)</w:t>
    </w:r>
    <w:r w:rsidR="00F92A75">
      <w:rPr>
        <w:rFonts w:ascii="Arial Black" w:eastAsia="Cambria" w:hAnsi="Arial Black" w:cstheme="minorHAnsi"/>
        <w:b/>
        <w:sz w:val="20"/>
        <w:szCs w:val="20"/>
      </w:rPr>
      <w:t xml:space="preserve"> </w:t>
    </w:r>
    <w:r w:rsidR="00EE7126" w:rsidRPr="00EE7126">
      <w:rPr>
        <w:rFonts w:ascii="Arial Black" w:eastAsia="Cambria" w:hAnsi="Arial Black" w:cstheme="minorHAnsi"/>
        <w:b/>
        <w:sz w:val="20"/>
        <w:szCs w:val="20"/>
      </w:rPr>
      <w:t>LA CONTRATACIÓN DEL SERVICIO DE CONECTIVIDAD A TRAVÉS DE ENLACES DEDICADOS, PARA DIFERENTES DEPENDENCIAS DE GOBIERNO DEL ESTADO DE GUANAJUATO</w:t>
    </w:r>
    <w:r w:rsidR="0025537A">
      <w:rPr>
        <w:rFonts w:ascii="Arial Black" w:eastAsia="Cambria" w:hAnsi="Arial Black" w:cstheme="minorHAnsi"/>
        <w:b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942D0"/>
    <w:multiLevelType w:val="multilevel"/>
    <w:tmpl w:val="AE86C2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202136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75FBF"/>
    <w:rsid w:val="00095D7F"/>
    <w:rsid w:val="000A739E"/>
    <w:rsid w:val="000E07F8"/>
    <w:rsid w:val="00191DD9"/>
    <w:rsid w:val="00197895"/>
    <w:rsid w:val="0019799B"/>
    <w:rsid w:val="001A0589"/>
    <w:rsid w:val="001D675A"/>
    <w:rsid w:val="00233922"/>
    <w:rsid w:val="0025537A"/>
    <w:rsid w:val="002A295E"/>
    <w:rsid w:val="0031490F"/>
    <w:rsid w:val="003243F3"/>
    <w:rsid w:val="00335775"/>
    <w:rsid w:val="00375FBF"/>
    <w:rsid w:val="004732AD"/>
    <w:rsid w:val="004773FA"/>
    <w:rsid w:val="004B4F38"/>
    <w:rsid w:val="00537E29"/>
    <w:rsid w:val="00571FBD"/>
    <w:rsid w:val="00572A9C"/>
    <w:rsid w:val="00585E32"/>
    <w:rsid w:val="00586C4B"/>
    <w:rsid w:val="005C6BE9"/>
    <w:rsid w:val="006B6784"/>
    <w:rsid w:val="00747FBD"/>
    <w:rsid w:val="007A45D2"/>
    <w:rsid w:val="007A5CB9"/>
    <w:rsid w:val="007E4F5F"/>
    <w:rsid w:val="007F108C"/>
    <w:rsid w:val="008835CF"/>
    <w:rsid w:val="008B2956"/>
    <w:rsid w:val="008D01DF"/>
    <w:rsid w:val="00902A1E"/>
    <w:rsid w:val="00926D67"/>
    <w:rsid w:val="00932FEC"/>
    <w:rsid w:val="0094052C"/>
    <w:rsid w:val="009D5DE0"/>
    <w:rsid w:val="00A268B7"/>
    <w:rsid w:val="00A95105"/>
    <w:rsid w:val="00AC32FF"/>
    <w:rsid w:val="00AD3EF3"/>
    <w:rsid w:val="00B07C5F"/>
    <w:rsid w:val="00B575C8"/>
    <w:rsid w:val="00BC4112"/>
    <w:rsid w:val="00BE087E"/>
    <w:rsid w:val="00BF49CC"/>
    <w:rsid w:val="00C70272"/>
    <w:rsid w:val="00C87FFD"/>
    <w:rsid w:val="00CA4E40"/>
    <w:rsid w:val="00CF68D0"/>
    <w:rsid w:val="00D24AAB"/>
    <w:rsid w:val="00D741AC"/>
    <w:rsid w:val="00E26B12"/>
    <w:rsid w:val="00E60562"/>
    <w:rsid w:val="00E96D28"/>
    <w:rsid w:val="00ED61F8"/>
    <w:rsid w:val="00EE7126"/>
    <w:rsid w:val="00F453A6"/>
    <w:rsid w:val="00F65752"/>
    <w:rsid w:val="00F92A75"/>
    <w:rsid w:val="00F9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3A9B3"/>
  <w15:docId w15:val="{30FF3D03-3C51-43F7-B2AD-F7754B00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Sánchez Sánchez</cp:lastModifiedBy>
  <cp:revision>33</cp:revision>
  <cp:lastPrinted>2023-10-05T18:05:00Z</cp:lastPrinted>
  <dcterms:created xsi:type="dcterms:W3CDTF">2017-07-11T17:03:00Z</dcterms:created>
  <dcterms:modified xsi:type="dcterms:W3CDTF">2025-11-13T02:43:00Z</dcterms:modified>
</cp:coreProperties>
</file>